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60"/>
        <w:gridCol w:w="1083"/>
        <w:gridCol w:w="147"/>
        <w:gridCol w:w="881"/>
        <w:gridCol w:w="218"/>
        <w:gridCol w:w="808"/>
        <w:gridCol w:w="291"/>
        <w:gridCol w:w="735"/>
        <w:gridCol w:w="364"/>
        <w:gridCol w:w="280"/>
        <w:gridCol w:w="382"/>
        <w:gridCol w:w="437"/>
        <w:gridCol w:w="143"/>
        <w:gridCol w:w="446"/>
        <w:gridCol w:w="516"/>
        <w:gridCol w:w="509"/>
        <w:gridCol w:w="587"/>
        <w:gridCol w:w="440"/>
        <w:gridCol w:w="387"/>
        <w:gridCol w:w="272"/>
        <w:gridCol w:w="367"/>
        <w:gridCol w:w="323"/>
        <w:gridCol w:w="193"/>
        <w:gridCol w:w="510"/>
        <w:gridCol w:w="805"/>
        <w:gridCol w:w="221"/>
        <w:gridCol w:w="194"/>
        <w:gridCol w:w="684"/>
        <w:gridCol w:w="148"/>
        <w:gridCol w:w="130"/>
        <w:gridCol w:w="1927"/>
        <w:tblGridChange w:id="0">
          <w:tblGrid>
            <w:gridCol w:w="960"/>
            <w:gridCol w:w="1083"/>
            <w:gridCol w:w="147"/>
            <w:gridCol w:w="881"/>
            <w:gridCol w:w="218"/>
            <w:gridCol w:w="808"/>
            <w:gridCol w:w="291"/>
            <w:gridCol w:w="735"/>
            <w:gridCol w:w="364"/>
            <w:gridCol w:w="280"/>
            <w:gridCol w:w="382"/>
            <w:gridCol w:w="437"/>
            <w:gridCol w:w="143"/>
            <w:gridCol w:w="446"/>
            <w:gridCol w:w="516"/>
            <w:gridCol w:w="509"/>
            <w:gridCol w:w="587"/>
            <w:gridCol w:w="440"/>
            <w:gridCol w:w="387"/>
            <w:gridCol w:w="272"/>
            <w:gridCol w:w="367"/>
            <w:gridCol w:w="323"/>
            <w:gridCol w:w="193"/>
            <w:gridCol w:w="510"/>
            <w:gridCol w:w="805"/>
            <w:gridCol w:w="221"/>
            <w:gridCol w:w="194"/>
            <w:gridCol w:w="684"/>
            <w:gridCol w:w="148"/>
            <w:gridCol w:w="130"/>
            <w:gridCol w:w="192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40" w:before="4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40" w:before="40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APPLICATION FORM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Name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 Name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Position applied for: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Readiness Date: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Second choice: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Expected Salary: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Identity Documents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Number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Issued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Expire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Ship type: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Location Country: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Tourist passport: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Engine type: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Location City: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Seaman's Book: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Level of English: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Nearest airport: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CoC: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 Visa: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Schengen Visa: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spacing w:after="40"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F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WhatsApp: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Skype: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DOB: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Viber: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40" w:before="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Phone: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spacing w:after="40"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VESSEL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IMO No.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FLAG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DWT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MAIN ENGINE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BHP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RANK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 ON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 OFF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MAKER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spacing w:after="40"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Reference (name of Company):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Reference (name of Company):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Address, phone:</w:t>
            </w:r>
          </w:p>
        </w:tc>
        <w:tc>
          <w:tcPr>
            <w:gridSpan w:val="11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Address, phone:</w:t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person, email: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person, email:</w:t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spacing w:after="40" w:before="4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710"/>
        <w:gridCol w:w="1418"/>
        <w:gridCol w:w="280"/>
        <w:gridCol w:w="25"/>
        <w:gridCol w:w="1118"/>
        <w:gridCol w:w="277"/>
        <w:gridCol w:w="283"/>
        <w:gridCol w:w="532"/>
        <w:gridCol w:w="465"/>
        <w:gridCol w:w="628"/>
        <w:gridCol w:w="83"/>
        <w:gridCol w:w="898"/>
        <w:gridCol w:w="111"/>
        <w:gridCol w:w="403"/>
        <w:gridCol w:w="1985"/>
        <w:gridCol w:w="902"/>
        <w:gridCol w:w="7"/>
        <w:gridCol w:w="378"/>
        <w:gridCol w:w="720"/>
        <w:gridCol w:w="12"/>
        <w:gridCol w:w="815"/>
        <w:gridCol w:w="280"/>
        <w:gridCol w:w="711"/>
        <w:gridCol w:w="388"/>
        <w:gridCol w:w="320"/>
        <w:gridCol w:w="705"/>
        <w:gridCol w:w="80"/>
        <w:tblGridChange w:id="0">
          <w:tblGrid>
            <w:gridCol w:w="851"/>
            <w:gridCol w:w="710"/>
            <w:gridCol w:w="1418"/>
            <w:gridCol w:w="280"/>
            <w:gridCol w:w="25"/>
            <w:gridCol w:w="1118"/>
            <w:gridCol w:w="277"/>
            <w:gridCol w:w="283"/>
            <w:gridCol w:w="532"/>
            <w:gridCol w:w="465"/>
            <w:gridCol w:w="628"/>
            <w:gridCol w:w="83"/>
            <w:gridCol w:w="898"/>
            <w:gridCol w:w="111"/>
            <w:gridCol w:w="403"/>
            <w:gridCol w:w="1985"/>
            <w:gridCol w:w="902"/>
            <w:gridCol w:w="7"/>
            <w:gridCol w:w="378"/>
            <w:gridCol w:w="720"/>
            <w:gridCol w:w="12"/>
            <w:gridCol w:w="815"/>
            <w:gridCol w:w="280"/>
            <w:gridCol w:w="711"/>
            <w:gridCol w:w="388"/>
            <w:gridCol w:w="320"/>
            <w:gridCol w:w="705"/>
            <w:gridCol w:w="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4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Certificates of Competency (COC)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Issue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of Issue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Expire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7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Certificate Title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5A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Certificate 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E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of Issue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0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Place of Issue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2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of Expire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65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CoC: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3">
            <w:pPr>
              <w:spacing w:after="40"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ECDIS specific: Furuno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9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C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E">
            <w:pP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98046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81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Endorsement: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8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ECDIS specific: Navi Sailor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9D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GMDSS: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ECDIS specific: JRC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B9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Endorsement: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C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ECDIS specific: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D5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ECDIS Generic: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E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ECDIS specific: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F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Issue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of Issue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Expire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Title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0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Issue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of Issue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Expire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0D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Basic Safety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1B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Bridge team and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1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29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Proficiency in survival craft other than fast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7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Radar, radar plotting and use of ARPA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3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45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Proficiency in fast rescue boats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3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Ship Handling &amp; Manoeuvring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5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61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Advanced Fire Fighting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F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Engine Room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7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7D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Medical First Aid on board 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B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High Voltage electrical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99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Medical Care on board 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4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7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Ships Carrying Dangerous Hazard Cargo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A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2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B5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Security familiarization and awareness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B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Designated Security 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left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D1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Remarks (anything in red ink - not ready yet)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ED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Height: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EF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Steam Turbine: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0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1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Electronic ME: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4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5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USA: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7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9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ECDIS: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C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11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4FD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Automatic review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8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Weight: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9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A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FRAMO: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B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C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Dry Docking: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0F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China: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12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14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Multi Crew: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17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8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18">
            <w:pPr>
              <w:spacing w:after="40"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you wish to be considered for future vacancies?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40" w:before="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YES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40" w:before="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3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Overall: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4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5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Centrif.Pumps: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6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7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Alpha Lubr: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A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B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Canada: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D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2F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Types: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11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If YES, please give any alternative Contact Name not shown in Sec.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3E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Shoes:</w:t>
            </w:r>
          </w:p>
        </w:tc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3F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0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Screw Pumps:</w:t>
            </w:r>
          </w:p>
        </w:tc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1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2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5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6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Australia: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8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A">
            <w:pPr>
              <w:spacing w:after="40" w:before="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D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4E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Name:      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Phone:      </w:t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59">
            <w:pPr>
              <w:spacing w:after="40" w:before="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                                       Declaration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hereby declare that the above particulars are true and authorize you to contact the referees listed above.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____     ____sign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5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____     ____date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1">
      <w:pPr>
        <w:spacing w:after="40" w:before="4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84" w:top="720" w:left="720" w:right="72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5388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93"/>
      <w:gridCol w:w="883"/>
      <w:gridCol w:w="3077"/>
      <w:gridCol w:w="3077"/>
      <w:gridCol w:w="3079"/>
      <w:gridCol w:w="3079"/>
      <w:tblGridChange w:id="0">
        <w:tblGrid>
          <w:gridCol w:w="2193"/>
          <w:gridCol w:w="883"/>
          <w:gridCol w:w="3077"/>
          <w:gridCol w:w="3077"/>
          <w:gridCol w:w="3079"/>
          <w:gridCol w:w="3079"/>
        </w:tblGrid>
      </w:tblGridChange>
    </w:tblGrid>
    <w:tr>
      <w:trPr>
        <w:cantSplit w:val="0"/>
        <w:tblHeader w:val="0"/>
      </w:trPr>
      <w:tc>
        <w:tcPr>
          <w:tcBorders>
            <w:right w:color="000000" w:space="0" w:sz="0" w:val="nil"/>
          </w:tcBorders>
        </w:tcPr>
        <w:p w:rsidR="00000000" w:rsidDel="00000000" w:rsidP="00000000" w:rsidRDefault="00000000" w:rsidRPr="00000000" w14:paraId="000005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OPERATIONS PROCEDURE</w:t>
          </w:r>
        </w:p>
      </w:tc>
      <w:tc>
        <w:tcPr>
          <w:tcBorders>
            <w:left w:color="000000" w:space="0" w:sz="0" w:val="nil"/>
          </w:tcBorders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5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OP-1</w:t>
          </w:r>
        </w:p>
      </w:tc>
      <w:tc>
        <w:tcPr/>
        <w:p w:rsidR="00000000" w:rsidDel="00000000" w:rsidP="00000000" w:rsidRDefault="00000000" w:rsidRPr="00000000" w14:paraId="000005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Annex</w:t>
          </w:r>
        </w:p>
        <w:p w:rsidR="00000000" w:rsidDel="00000000" w:rsidP="00000000" w:rsidRDefault="00000000" w:rsidRPr="00000000" w14:paraId="000005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  <w:tc>
        <w:tcPr/>
        <w:p w:rsidR="00000000" w:rsidDel="00000000" w:rsidP="00000000" w:rsidRDefault="00000000" w:rsidRPr="00000000" w14:paraId="000005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APPLICATION</w:t>
          </w:r>
        </w:p>
        <w:p w:rsidR="00000000" w:rsidDel="00000000" w:rsidP="00000000" w:rsidRDefault="00000000" w:rsidRPr="00000000" w14:paraId="000005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FORM</w:t>
          </w:r>
        </w:p>
      </w:tc>
      <w:tc>
        <w:tcPr/>
        <w:p w:rsidR="00000000" w:rsidDel="00000000" w:rsidP="00000000" w:rsidRDefault="00000000" w:rsidRPr="00000000" w14:paraId="000005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Revision</w:t>
          </w:r>
        </w:p>
        <w:p w:rsidR="00000000" w:rsidDel="00000000" w:rsidP="00000000" w:rsidRDefault="00000000" w:rsidRPr="00000000" w14:paraId="000005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  <w:tc>
        <w:tcPr>
          <w:vAlign w:val="center"/>
        </w:tcPr>
        <w:p w:rsidR="00000000" w:rsidDel="00000000" w:rsidP="00000000" w:rsidRDefault="00000000" w:rsidRPr="00000000" w14:paraId="000005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538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29"/>
      <w:gridCol w:w="5129"/>
      <w:gridCol w:w="5130"/>
      <w:tblGridChange w:id="0">
        <w:tblGrid>
          <w:gridCol w:w="5129"/>
          <w:gridCol w:w="5129"/>
          <w:gridCol w:w="51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5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594">
          <w:pPr>
            <w:tabs>
              <w:tab w:val="center" w:leader="none" w:pos="4153"/>
              <w:tab w:val="right" w:leader="none" w:pos="8306"/>
            </w:tabs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SEVEN SEAS CREWING SERVICES</w:t>
          </w:r>
        </w:p>
      </w:tc>
      <w:tc>
        <w:tcPr/>
        <w:p w:rsidR="00000000" w:rsidDel="00000000" w:rsidP="00000000" w:rsidRDefault="00000000" w:rsidRPr="00000000" w14:paraId="000005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0733"/>
  </w:style>
  <w:style w:type="paragraph" w:styleId="Footer">
    <w:name w:val="footer"/>
    <w:basedOn w:val="Normal"/>
    <w:link w:val="FooterChar"/>
    <w:uiPriority w:val="99"/>
    <w:unhideWhenUsed w:val="1"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0733"/>
  </w:style>
  <w:style w:type="table" w:styleId="TableGrid">
    <w:name w:val="Table Grid"/>
    <w:basedOn w:val="TableNormal"/>
    <w:uiPriority w:val="39"/>
    <w:rsid w:val="008B07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GzCIV4wSut82/d1P/nhcPuh6Q==">CgMxLjAyCWlkLmdqZGd4czIKaWQuMzBqMHpsbDgAciExeWMwZm9zVjNoMEtzeWFIREZEM043WC1uOWt4bW55b24=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2025-01-24T14:16:00Z</dcterms:created>
  <dc:creator>LOTUS</dc:creator>
</cp:coreProperties>
</file>